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8613" w:type="dxa"/>
        <w:jc w:val="center"/>
        <w:tblLook w:val="04A0" w:firstRow="1" w:lastRow="0" w:firstColumn="1" w:lastColumn="0" w:noHBand="0" w:noVBand="1"/>
      </w:tblPr>
      <w:tblGrid>
        <w:gridCol w:w="1668"/>
        <w:gridCol w:w="6945"/>
      </w:tblGrid>
      <w:tr w:rsidR="006D2280" w:rsidRPr="00A46A73" w:rsidTr="00CE7759">
        <w:trPr>
          <w:jc w:val="center"/>
        </w:trPr>
        <w:tc>
          <w:tcPr>
            <w:tcW w:w="1668" w:type="dxa"/>
          </w:tcPr>
          <w:p w:rsidR="006D2280" w:rsidRPr="00A46A73" w:rsidRDefault="006D5528">
            <w:p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object w:dxaOrig="2322" w:dyaOrig="1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46.5pt" o:ole="">
                  <v:imagedata r:id="rId5" o:title=""/>
                </v:shape>
                <o:OLEObject Type="Embed" ProgID="Visio.Drawing.15" ShapeID="_x0000_i1025" DrawAspect="Content" ObjectID="_1580798688" r:id="rId6"/>
              </w:object>
            </w:r>
          </w:p>
        </w:tc>
        <w:tc>
          <w:tcPr>
            <w:tcW w:w="6945" w:type="dxa"/>
          </w:tcPr>
          <w:p w:rsidR="006D2280" w:rsidRPr="00A46A73" w:rsidRDefault="006D2280">
            <w:pPr>
              <w:rPr>
                <w:rFonts w:asciiTheme="majorHAnsi" w:hAnsiTheme="majorHAnsi"/>
              </w:rPr>
            </w:pPr>
          </w:p>
          <w:p w:rsidR="006D2280" w:rsidRPr="00A46A73" w:rsidRDefault="006D2280" w:rsidP="006D2280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</w:rPr>
              <w:t xml:space="preserve">                                  </w:t>
            </w:r>
            <w:r w:rsidRPr="00A46A73">
              <w:rPr>
                <w:rFonts w:asciiTheme="majorHAnsi" w:hAnsiTheme="majorHAnsi"/>
                <w:b/>
              </w:rPr>
              <w:t>DESCRIÇÃO DE CARGO</w:t>
            </w:r>
          </w:p>
          <w:p w:rsidR="006D2280" w:rsidRPr="00A46A73" w:rsidRDefault="006D2280" w:rsidP="006D2280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A20291" w:rsidRPr="00A46A73" w:rsidRDefault="00A20291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13" w:type="dxa"/>
        <w:jc w:val="center"/>
        <w:tblLook w:val="04A0" w:firstRow="1" w:lastRow="0" w:firstColumn="1" w:lastColumn="0" w:noHBand="0" w:noVBand="1"/>
      </w:tblPr>
      <w:tblGrid>
        <w:gridCol w:w="1809"/>
        <w:gridCol w:w="4678"/>
        <w:gridCol w:w="850"/>
        <w:gridCol w:w="1276"/>
      </w:tblGrid>
      <w:tr w:rsidR="00A46A73" w:rsidRPr="00A46A73" w:rsidTr="00CE7759">
        <w:trPr>
          <w:jc w:val="center"/>
        </w:trPr>
        <w:tc>
          <w:tcPr>
            <w:tcW w:w="1809" w:type="dxa"/>
            <w:shd w:val="clear" w:color="auto" w:fill="D9D9D9" w:themeFill="background1" w:themeFillShade="D9"/>
          </w:tcPr>
          <w:p w:rsidR="006D2280" w:rsidRPr="00A46A73" w:rsidRDefault="006D2280" w:rsidP="00AA49BA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CARGO</w:t>
            </w:r>
          </w:p>
        </w:tc>
        <w:tc>
          <w:tcPr>
            <w:tcW w:w="4678" w:type="dxa"/>
          </w:tcPr>
          <w:p w:rsidR="006D2280" w:rsidRPr="00A46A73" w:rsidRDefault="00995F49" w:rsidP="00AA49B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SUPERVISOR DE IMPLANTAÇÃO</w:t>
            </w:r>
          </w:p>
        </w:tc>
        <w:tc>
          <w:tcPr>
            <w:tcW w:w="850" w:type="dxa"/>
          </w:tcPr>
          <w:p w:rsidR="006D2280" w:rsidRPr="00A46A73" w:rsidRDefault="006D2280" w:rsidP="00AA49BA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CBO</w:t>
            </w:r>
          </w:p>
        </w:tc>
        <w:tc>
          <w:tcPr>
            <w:tcW w:w="1276" w:type="dxa"/>
          </w:tcPr>
          <w:p w:rsidR="006D2280" w:rsidRPr="00A46A73" w:rsidRDefault="006D2280" w:rsidP="00AA49BA">
            <w:pPr>
              <w:rPr>
                <w:rFonts w:asciiTheme="majorHAnsi" w:hAnsiTheme="majorHAnsi"/>
              </w:rPr>
            </w:pPr>
          </w:p>
        </w:tc>
      </w:tr>
    </w:tbl>
    <w:p w:rsidR="006D2280" w:rsidRPr="00A46A73" w:rsidRDefault="006D2280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1791"/>
        <w:gridCol w:w="6851"/>
      </w:tblGrid>
      <w:tr w:rsidR="006D2280" w:rsidRPr="00A46A73" w:rsidTr="00CE7759">
        <w:trPr>
          <w:jc w:val="center"/>
        </w:trPr>
        <w:tc>
          <w:tcPr>
            <w:tcW w:w="1791" w:type="dxa"/>
          </w:tcPr>
          <w:p w:rsidR="006D2280" w:rsidRPr="00A46A73" w:rsidRDefault="006D2280" w:rsidP="00AA49BA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SETOR</w:t>
            </w:r>
          </w:p>
        </w:tc>
        <w:tc>
          <w:tcPr>
            <w:tcW w:w="6851" w:type="dxa"/>
          </w:tcPr>
          <w:p w:rsidR="006D2280" w:rsidRPr="00A46A73" w:rsidRDefault="003E2EB8" w:rsidP="00AA49BA">
            <w:p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IMPLANTAÇÃO/INSTALAÇÃO</w:t>
            </w:r>
          </w:p>
        </w:tc>
      </w:tr>
    </w:tbl>
    <w:p w:rsidR="00B338CE" w:rsidRPr="00A46A73" w:rsidRDefault="00B338CE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756" w:type="dxa"/>
        <w:jc w:val="center"/>
        <w:tblLook w:val="04A0" w:firstRow="1" w:lastRow="0" w:firstColumn="1" w:lastColumn="0" w:noHBand="0" w:noVBand="1"/>
      </w:tblPr>
      <w:tblGrid>
        <w:gridCol w:w="1980"/>
        <w:gridCol w:w="6776"/>
      </w:tblGrid>
      <w:tr w:rsidR="00A46A73" w:rsidRPr="00A46A73" w:rsidTr="00995F49">
        <w:trPr>
          <w:jc w:val="center"/>
        </w:trPr>
        <w:tc>
          <w:tcPr>
            <w:tcW w:w="1980" w:type="dxa"/>
          </w:tcPr>
          <w:p w:rsidR="006D2280" w:rsidRPr="00A46A73" w:rsidRDefault="006D2280" w:rsidP="00AA49BA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LÍDER IMEDIATO</w:t>
            </w:r>
          </w:p>
        </w:tc>
        <w:tc>
          <w:tcPr>
            <w:tcW w:w="6776" w:type="dxa"/>
          </w:tcPr>
          <w:p w:rsidR="006D2280" w:rsidRPr="00A46A73" w:rsidRDefault="00995F49" w:rsidP="00AA49B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GERENTE DE PROCESSOS/DIRETORIA</w:t>
            </w:r>
          </w:p>
        </w:tc>
      </w:tr>
      <w:tr w:rsidR="00A46A73" w:rsidRPr="00A46A73" w:rsidTr="00995F49">
        <w:trPr>
          <w:jc w:val="center"/>
        </w:trPr>
        <w:tc>
          <w:tcPr>
            <w:tcW w:w="1980" w:type="dxa"/>
          </w:tcPr>
          <w:p w:rsidR="006D2280" w:rsidRPr="00A46A73" w:rsidRDefault="006D2280" w:rsidP="00AA49BA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SUBORDINADOS</w:t>
            </w:r>
          </w:p>
        </w:tc>
        <w:tc>
          <w:tcPr>
            <w:tcW w:w="6776" w:type="dxa"/>
          </w:tcPr>
          <w:p w:rsidR="005D4AD5" w:rsidRPr="00A46A73" w:rsidRDefault="00995F49" w:rsidP="006855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Técnicos</w:t>
            </w:r>
            <w:r w:rsidR="008E3A02">
              <w:rPr>
                <w:rFonts w:asciiTheme="majorHAnsi" w:hAnsiTheme="majorHAnsi"/>
              </w:rPr>
              <w:t>, Analistas</w:t>
            </w:r>
            <w:r>
              <w:rPr>
                <w:rFonts w:asciiTheme="majorHAnsi" w:hAnsiTheme="majorHAnsi"/>
              </w:rPr>
              <w:t xml:space="preserve"> e Estagiários</w:t>
            </w:r>
          </w:p>
        </w:tc>
      </w:tr>
    </w:tbl>
    <w:p w:rsidR="006D2280" w:rsidRPr="00A46A73" w:rsidRDefault="006D2280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A46A73" w:rsidRPr="00A46A73" w:rsidTr="00CE7759">
        <w:trPr>
          <w:jc w:val="center"/>
        </w:trPr>
        <w:tc>
          <w:tcPr>
            <w:tcW w:w="8642" w:type="dxa"/>
            <w:shd w:val="clear" w:color="auto" w:fill="D9D9D9" w:themeFill="background1" w:themeFillShade="D9"/>
          </w:tcPr>
          <w:p w:rsidR="00AF0C3A" w:rsidRPr="00A46A73" w:rsidRDefault="00AF0C3A" w:rsidP="00AF0C3A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ATRIBUIÇÕES DO CARGO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815FCB" w:rsidRPr="00A46A73" w:rsidRDefault="00BD015A" w:rsidP="005539B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Realizar implantações de sistemas que exijam uma maior atenção; Gestão.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815FCB" w:rsidRPr="00A46A73" w:rsidRDefault="00BD015A" w:rsidP="005539B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Negociar com cliente processos, prazos e eventuais alterações de tarefas, treinamentos e documentação do projeto da instalação;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5539B3" w:rsidRPr="00A46A73" w:rsidRDefault="00BD015A" w:rsidP="005539B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Auxilia no mapeamento dos processos, parametriza o sistema, ministra treinamentos aos usuários e acompanha o processo de implantação.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5539B3" w:rsidRPr="00A46A73" w:rsidRDefault="00BD015A" w:rsidP="005539B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Zela pela comunicação ao cliente e centro de desenvolvimento durante a implantação</w:t>
            </w:r>
            <w:r w:rsidR="000D6844" w:rsidRPr="00A46A73">
              <w:rPr>
                <w:rFonts w:asciiTheme="majorHAnsi" w:hAnsiTheme="majorHAnsi"/>
              </w:rPr>
              <w:t>;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C23FF2" w:rsidRPr="00A46A73" w:rsidRDefault="000D6844" w:rsidP="000D6844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Planejar uma melhor forma de execução da instalação e analisar qua</w:t>
            </w:r>
            <w:r w:rsidR="00BD015A">
              <w:rPr>
                <w:rFonts w:asciiTheme="majorHAnsi" w:hAnsiTheme="majorHAnsi"/>
              </w:rPr>
              <w:t>is</w:t>
            </w:r>
            <w:r w:rsidRPr="00A46A73">
              <w:rPr>
                <w:rFonts w:asciiTheme="majorHAnsi" w:hAnsiTheme="majorHAnsi"/>
              </w:rPr>
              <w:t xml:space="preserve"> maneiras </w:t>
            </w:r>
            <w:r w:rsidR="00BD015A">
              <w:rPr>
                <w:rFonts w:asciiTheme="majorHAnsi" w:hAnsiTheme="majorHAnsi"/>
              </w:rPr>
              <w:t>será realizada a instalação pelo técnico responsável;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0D6844" w:rsidRPr="00A46A73" w:rsidRDefault="00BD015A" w:rsidP="0008133F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Participa de reuniões periódicas com clientes, objetivando o alinhamento do projeto de implantação. </w:t>
            </w:r>
          </w:p>
        </w:tc>
      </w:tr>
      <w:tr w:rsidR="00A46A73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A46A73" w:rsidRPr="00A46A73" w:rsidRDefault="00BD015A" w:rsidP="0008133F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Cumpre com a metodologia, normas e procedimentos da empresa</w:t>
            </w:r>
          </w:p>
        </w:tc>
      </w:tr>
      <w:tr w:rsidR="00BD015A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BD015A" w:rsidRDefault="00BD015A" w:rsidP="0008133F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Apresenta indicadores e resultados à cargos superiores em reuniões programadas;</w:t>
            </w:r>
          </w:p>
        </w:tc>
      </w:tr>
      <w:tr w:rsidR="00BD015A" w:rsidRPr="00A46A73" w:rsidTr="00815FCB">
        <w:trPr>
          <w:jc w:val="center"/>
        </w:trPr>
        <w:tc>
          <w:tcPr>
            <w:tcW w:w="8642" w:type="dxa"/>
            <w:shd w:val="clear" w:color="auto" w:fill="FFFFFF" w:themeFill="background1"/>
          </w:tcPr>
          <w:p w:rsidR="00BD015A" w:rsidRDefault="00BD015A" w:rsidP="0008133F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Repasse aos </w:t>
            </w:r>
            <w:r w:rsidR="00C53055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superiores</w:t>
            </w:r>
            <w:bookmarkStart w:id="0" w:name="_GoBack"/>
            <w:bookmarkEnd w:id="0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as carências e dificuldades vividas pelo setor diariamente;</w:t>
            </w:r>
          </w:p>
        </w:tc>
      </w:tr>
    </w:tbl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13" w:type="dxa"/>
        <w:jc w:val="center"/>
        <w:tblLook w:val="04A0" w:firstRow="1" w:lastRow="0" w:firstColumn="1" w:lastColumn="0" w:noHBand="0" w:noVBand="1"/>
      </w:tblPr>
      <w:tblGrid>
        <w:gridCol w:w="1756"/>
        <w:gridCol w:w="3491"/>
        <w:gridCol w:w="3366"/>
      </w:tblGrid>
      <w:tr w:rsidR="00A46A73" w:rsidRPr="00A46A73" w:rsidTr="00CE7759">
        <w:trPr>
          <w:jc w:val="center"/>
        </w:trPr>
        <w:tc>
          <w:tcPr>
            <w:tcW w:w="8613" w:type="dxa"/>
            <w:gridSpan w:val="3"/>
            <w:shd w:val="clear" w:color="auto" w:fill="D9D9D9" w:themeFill="background1" w:themeFillShade="D9"/>
          </w:tcPr>
          <w:p w:rsidR="00F875F6" w:rsidRPr="00A46A73" w:rsidRDefault="00222AD6" w:rsidP="00222AD6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COMPETÊNCIAS</w:t>
            </w:r>
          </w:p>
        </w:tc>
      </w:tr>
      <w:tr w:rsidR="00A46A73" w:rsidRPr="00A46A73" w:rsidTr="00CE7759">
        <w:trPr>
          <w:jc w:val="center"/>
        </w:trPr>
        <w:tc>
          <w:tcPr>
            <w:tcW w:w="1596" w:type="dxa"/>
          </w:tcPr>
          <w:p w:rsidR="00E97B41" w:rsidRPr="00A46A73" w:rsidRDefault="00E97B41" w:rsidP="00A16880">
            <w:pPr>
              <w:rPr>
                <w:rFonts w:asciiTheme="majorHAnsi" w:hAnsiTheme="majorHAnsi"/>
              </w:rPr>
            </w:pPr>
          </w:p>
        </w:tc>
        <w:tc>
          <w:tcPr>
            <w:tcW w:w="3502" w:type="dxa"/>
          </w:tcPr>
          <w:p w:rsidR="00E97B41" w:rsidRPr="00A46A73" w:rsidRDefault="00151ECF" w:rsidP="00A16880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NECESSÁRIAS</w:t>
            </w:r>
          </w:p>
        </w:tc>
        <w:tc>
          <w:tcPr>
            <w:tcW w:w="3515" w:type="dxa"/>
          </w:tcPr>
          <w:p w:rsidR="00E97B41" w:rsidRPr="00A46A73" w:rsidRDefault="00151ECF" w:rsidP="00A16880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DESEJÁVEIS</w:t>
            </w:r>
          </w:p>
        </w:tc>
      </w:tr>
      <w:tr w:rsidR="00A46A73" w:rsidRPr="00A46A73" w:rsidTr="00CE7759">
        <w:trPr>
          <w:jc w:val="center"/>
        </w:trPr>
        <w:tc>
          <w:tcPr>
            <w:tcW w:w="1596" w:type="dxa"/>
          </w:tcPr>
          <w:p w:rsidR="00E97B41" w:rsidRPr="00A46A73" w:rsidRDefault="00E97B41" w:rsidP="00A16880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EDUCAÇÃO</w:t>
            </w:r>
          </w:p>
        </w:tc>
        <w:tc>
          <w:tcPr>
            <w:tcW w:w="3502" w:type="dxa"/>
          </w:tcPr>
          <w:p w:rsidR="00E97B41" w:rsidRPr="00A46A73" w:rsidRDefault="00C23FF2" w:rsidP="000D6844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 xml:space="preserve">Superior </w:t>
            </w:r>
            <w:r w:rsidR="000D6844" w:rsidRPr="00A46A73">
              <w:rPr>
                <w:rFonts w:asciiTheme="majorHAnsi" w:hAnsiTheme="majorHAnsi"/>
              </w:rPr>
              <w:t>em Administração/Processos Gerenciais/ Informática</w:t>
            </w:r>
          </w:p>
          <w:p w:rsidR="000D6844" w:rsidRPr="00A46A73" w:rsidRDefault="000D6844" w:rsidP="000D6844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 xml:space="preserve">Conhecimento </w:t>
            </w:r>
            <w:r w:rsidR="0008133F" w:rsidRPr="00A46A73">
              <w:rPr>
                <w:rFonts w:asciiTheme="majorHAnsi" w:hAnsiTheme="majorHAnsi"/>
              </w:rPr>
              <w:t xml:space="preserve">em </w:t>
            </w:r>
            <w:r w:rsidRPr="00A46A73">
              <w:rPr>
                <w:rFonts w:asciiTheme="majorHAnsi" w:hAnsiTheme="majorHAnsi"/>
              </w:rPr>
              <w:t>Softwares e Hardwares</w:t>
            </w:r>
          </w:p>
          <w:p w:rsidR="000D6844" w:rsidRPr="00A46A73" w:rsidRDefault="000D6844" w:rsidP="00575A1D">
            <w:pPr>
              <w:rPr>
                <w:rFonts w:asciiTheme="majorHAnsi" w:hAnsiTheme="majorHAnsi"/>
              </w:rPr>
            </w:pPr>
          </w:p>
        </w:tc>
        <w:tc>
          <w:tcPr>
            <w:tcW w:w="3515" w:type="dxa"/>
          </w:tcPr>
          <w:p w:rsidR="00E97B41" w:rsidRPr="00A46A73" w:rsidRDefault="00BD015A" w:rsidP="00E97B4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Cursos: Atendimento ao Cliente;</w:t>
            </w:r>
          </w:p>
        </w:tc>
      </w:tr>
      <w:tr w:rsidR="00A46A73" w:rsidRPr="00A46A73" w:rsidTr="00815FCB">
        <w:trPr>
          <w:trHeight w:val="286"/>
          <w:jc w:val="center"/>
        </w:trPr>
        <w:tc>
          <w:tcPr>
            <w:tcW w:w="1596" w:type="dxa"/>
          </w:tcPr>
          <w:p w:rsidR="00E97B41" w:rsidRPr="00A46A73" w:rsidRDefault="00E97B41" w:rsidP="00A16880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TREINAMENTO</w:t>
            </w:r>
          </w:p>
        </w:tc>
        <w:tc>
          <w:tcPr>
            <w:tcW w:w="3502" w:type="dxa"/>
          </w:tcPr>
          <w:p w:rsidR="00575A1D" w:rsidRPr="00A46A73" w:rsidRDefault="005A091A" w:rsidP="005A091A">
            <w:pPr>
              <w:pStyle w:val="PargrafodaLista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Atendimento ao cliente</w:t>
            </w:r>
            <w:r w:rsidR="00C23FF2" w:rsidRPr="00A46A73">
              <w:rPr>
                <w:rFonts w:asciiTheme="majorHAnsi" w:hAnsiTheme="majorHAnsi"/>
              </w:rPr>
              <w:t>;</w:t>
            </w:r>
          </w:p>
          <w:p w:rsidR="005A091A" w:rsidRPr="00A46A73" w:rsidRDefault="005A091A" w:rsidP="005A091A">
            <w:pPr>
              <w:pStyle w:val="PargrafodaLista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Informática avançada</w:t>
            </w:r>
            <w:r w:rsidR="00C23FF2" w:rsidRPr="00A46A73">
              <w:rPr>
                <w:rFonts w:asciiTheme="majorHAnsi" w:hAnsiTheme="majorHAnsi"/>
              </w:rPr>
              <w:t>;</w:t>
            </w:r>
          </w:p>
          <w:p w:rsidR="005A091A" w:rsidRDefault="005A091A" w:rsidP="005A091A">
            <w:pPr>
              <w:pStyle w:val="PargrafodaLista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Sistema Automaserv</w:t>
            </w:r>
            <w:r w:rsidR="00C23FF2" w:rsidRPr="00A46A73">
              <w:rPr>
                <w:rFonts w:asciiTheme="majorHAnsi" w:hAnsiTheme="majorHAnsi"/>
              </w:rPr>
              <w:t>;</w:t>
            </w:r>
          </w:p>
          <w:p w:rsidR="00BD015A" w:rsidRDefault="00BD015A" w:rsidP="005A091A">
            <w:pPr>
              <w:pStyle w:val="PargrafodaLista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Processo Gerencial;</w:t>
            </w:r>
          </w:p>
          <w:p w:rsidR="00BD015A" w:rsidRPr="00A46A73" w:rsidRDefault="00BD015A" w:rsidP="00BD015A">
            <w:pPr>
              <w:pStyle w:val="PargrafodaLista"/>
              <w:ind w:left="360"/>
              <w:rPr>
                <w:rFonts w:asciiTheme="majorHAnsi" w:hAnsiTheme="majorHAnsi"/>
              </w:rPr>
            </w:pPr>
          </w:p>
        </w:tc>
        <w:tc>
          <w:tcPr>
            <w:tcW w:w="3515" w:type="dxa"/>
          </w:tcPr>
          <w:p w:rsidR="00A64BFD" w:rsidRPr="00A46A73" w:rsidRDefault="00A64BFD" w:rsidP="00A64BFD">
            <w:pPr>
              <w:rPr>
                <w:rFonts w:asciiTheme="majorHAnsi" w:hAnsiTheme="majorHAnsi"/>
              </w:rPr>
            </w:pPr>
          </w:p>
        </w:tc>
      </w:tr>
      <w:tr w:rsidR="00A46A73" w:rsidRPr="00A46A73" w:rsidTr="00CE7759">
        <w:trPr>
          <w:jc w:val="center"/>
        </w:trPr>
        <w:tc>
          <w:tcPr>
            <w:tcW w:w="1596" w:type="dxa"/>
          </w:tcPr>
          <w:p w:rsidR="00575A1D" w:rsidRPr="00A46A73" w:rsidRDefault="00575A1D" w:rsidP="00575A1D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EXPERIÊNCIA</w:t>
            </w:r>
          </w:p>
        </w:tc>
        <w:tc>
          <w:tcPr>
            <w:tcW w:w="3502" w:type="dxa"/>
          </w:tcPr>
          <w:p w:rsidR="00C23FF2" w:rsidRPr="00A46A73" w:rsidRDefault="000D6844" w:rsidP="00BD015A">
            <w:pPr>
              <w:pStyle w:val="PargrafodaLista"/>
              <w:numPr>
                <w:ilvl w:val="0"/>
                <w:numId w:val="10"/>
              </w:numPr>
              <w:ind w:left="394" w:hanging="425"/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Atendimento ao cliente</w:t>
            </w:r>
          </w:p>
          <w:p w:rsidR="000D6844" w:rsidRPr="00A46A73" w:rsidRDefault="000D6844" w:rsidP="00BD015A">
            <w:pPr>
              <w:pStyle w:val="PargrafodaLista"/>
              <w:numPr>
                <w:ilvl w:val="0"/>
                <w:numId w:val="10"/>
              </w:numPr>
              <w:ind w:left="394" w:hanging="425"/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Técnico de Informática</w:t>
            </w:r>
          </w:p>
          <w:p w:rsidR="000D6844" w:rsidRPr="00A46A73" w:rsidRDefault="000D6844" w:rsidP="0008133F">
            <w:pPr>
              <w:pStyle w:val="PargrafodaLista"/>
              <w:ind w:left="360"/>
              <w:rPr>
                <w:rFonts w:asciiTheme="majorHAnsi" w:hAnsiTheme="majorHAnsi"/>
              </w:rPr>
            </w:pPr>
          </w:p>
          <w:p w:rsidR="00C23FF2" w:rsidRPr="00A46A73" w:rsidRDefault="00C23FF2" w:rsidP="0008133F">
            <w:pPr>
              <w:pStyle w:val="PargrafodaLista"/>
              <w:ind w:left="360"/>
              <w:rPr>
                <w:rFonts w:asciiTheme="majorHAnsi" w:hAnsiTheme="majorHAnsi"/>
              </w:rPr>
            </w:pPr>
          </w:p>
        </w:tc>
        <w:tc>
          <w:tcPr>
            <w:tcW w:w="3515" w:type="dxa"/>
          </w:tcPr>
          <w:p w:rsidR="00575A1D" w:rsidRPr="00A46A73" w:rsidRDefault="0008133F" w:rsidP="00575A1D">
            <w:pPr>
              <w:rPr>
                <w:rFonts w:asciiTheme="majorHAnsi" w:hAnsiTheme="majorHAnsi"/>
              </w:rPr>
            </w:pPr>
            <w:proofErr w:type="gramStart"/>
            <w:r w:rsidRPr="00A46A73">
              <w:rPr>
                <w:rFonts w:asciiTheme="majorHAnsi" w:hAnsiTheme="majorHAnsi"/>
              </w:rPr>
              <w:t>Auxiliar Administrativo</w:t>
            </w:r>
            <w:proofErr w:type="gramEnd"/>
          </w:p>
        </w:tc>
      </w:tr>
    </w:tbl>
    <w:p w:rsidR="00E97B41" w:rsidRPr="00A46A73" w:rsidRDefault="00E97B41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585" w:type="dxa"/>
        <w:jc w:val="center"/>
        <w:tblLook w:val="04A0" w:firstRow="1" w:lastRow="0" w:firstColumn="1" w:lastColumn="0" w:noHBand="0" w:noVBand="1"/>
      </w:tblPr>
      <w:tblGrid>
        <w:gridCol w:w="8585"/>
      </w:tblGrid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E7759" w:rsidRPr="00A46A73" w:rsidRDefault="00CE7759" w:rsidP="005351A7">
            <w:pPr>
              <w:jc w:val="center"/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RESULTADOS ESPERADOS</w:t>
            </w:r>
          </w:p>
        </w:tc>
      </w:tr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59" w:rsidRPr="00A46A73" w:rsidRDefault="00BE14A4" w:rsidP="00CE7759">
            <w:pPr>
              <w:jc w:val="both"/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INDICADORES DE DESEMPENHO:</w:t>
            </w:r>
          </w:p>
        </w:tc>
      </w:tr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B01" w:rsidRPr="00190B01" w:rsidRDefault="00BD015A" w:rsidP="00190B01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Apresentar relatórios de execução das implantações</w:t>
            </w:r>
          </w:p>
        </w:tc>
      </w:tr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A4" w:rsidRPr="00190B01" w:rsidRDefault="00BD015A" w:rsidP="00190B01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Consulta Pós-Instalação junto ao cliente</w:t>
            </w:r>
          </w:p>
        </w:tc>
      </w:tr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A4" w:rsidRPr="00A46A73" w:rsidRDefault="00B374FE" w:rsidP="00BE14A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Realizar treinamentos de acordo com a carência do setor</w:t>
            </w:r>
          </w:p>
        </w:tc>
      </w:tr>
      <w:tr w:rsidR="00A46A73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608" w:rsidRPr="00A46A73" w:rsidRDefault="00756608" w:rsidP="00BE14A4">
            <w:pPr>
              <w:jc w:val="both"/>
              <w:rPr>
                <w:rFonts w:asciiTheme="majorHAnsi" w:hAnsiTheme="majorHAnsi"/>
              </w:rPr>
            </w:pPr>
          </w:p>
        </w:tc>
      </w:tr>
      <w:tr w:rsidR="00E9056D" w:rsidRPr="00A46A73" w:rsidTr="005351A7">
        <w:trPr>
          <w:jc w:val="center"/>
        </w:trPr>
        <w:tc>
          <w:tcPr>
            <w:tcW w:w="8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56D" w:rsidRPr="00A46A73" w:rsidRDefault="00E9056D" w:rsidP="00BE14A4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CE7759" w:rsidRPr="00A46A73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:rsidR="00CE7759" w:rsidRPr="00A46A73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2273"/>
        <w:gridCol w:w="1560"/>
        <w:gridCol w:w="1549"/>
        <w:gridCol w:w="722"/>
        <w:gridCol w:w="2538"/>
        <w:gridCol w:w="13"/>
      </w:tblGrid>
      <w:tr w:rsidR="00A46A73" w:rsidRPr="00A46A73" w:rsidTr="00190B01">
        <w:trPr>
          <w:jc w:val="center"/>
        </w:trPr>
        <w:tc>
          <w:tcPr>
            <w:tcW w:w="2273" w:type="dxa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GRUPO SALARIAL</w:t>
            </w:r>
          </w:p>
        </w:tc>
        <w:tc>
          <w:tcPr>
            <w:tcW w:w="1560" w:type="dxa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  <w:b/>
              </w:rPr>
              <w:t>NÍVEL DE ADMISSÃO</w:t>
            </w:r>
          </w:p>
        </w:tc>
        <w:tc>
          <w:tcPr>
            <w:tcW w:w="2551" w:type="dxa"/>
            <w:gridSpan w:val="2"/>
          </w:tcPr>
          <w:p w:rsidR="00CE7759" w:rsidRPr="00A46A73" w:rsidRDefault="00CE7759" w:rsidP="005351A7">
            <w:pPr>
              <w:rPr>
                <w:rFonts w:asciiTheme="majorHAnsi" w:hAnsiTheme="majorHAnsi"/>
              </w:rPr>
            </w:pPr>
          </w:p>
        </w:tc>
      </w:tr>
      <w:tr w:rsidR="00A46A73" w:rsidRPr="00A46A73" w:rsidTr="00190B01">
        <w:trPr>
          <w:gridAfter w:val="1"/>
          <w:wAfter w:w="13" w:type="dxa"/>
          <w:jc w:val="center"/>
        </w:trPr>
        <w:tc>
          <w:tcPr>
            <w:tcW w:w="2273" w:type="dxa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DATA DE VALIDAÇÃO</w:t>
            </w:r>
          </w:p>
        </w:tc>
        <w:tc>
          <w:tcPr>
            <w:tcW w:w="1560" w:type="dxa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</w:rPr>
            </w:pPr>
            <w:r w:rsidRPr="00A46A73">
              <w:rPr>
                <w:rFonts w:asciiTheme="majorHAnsi" w:hAnsiTheme="majorHAnsi"/>
              </w:rPr>
              <w:t>___/___/___</w:t>
            </w:r>
          </w:p>
        </w:tc>
        <w:tc>
          <w:tcPr>
            <w:tcW w:w="1549" w:type="dxa"/>
            <w:shd w:val="clear" w:color="auto" w:fill="FFFFFF" w:themeFill="background1"/>
          </w:tcPr>
          <w:p w:rsidR="00CE7759" w:rsidRPr="00A46A73" w:rsidRDefault="00CE7759" w:rsidP="005351A7">
            <w:pPr>
              <w:rPr>
                <w:rFonts w:asciiTheme="majorHAnsi" w:hAnsiTheme="majorHAnsi"/>
                <w:b/>
              </w:rPr>
            </w:pPr>
            <w:r w:rsidRPr="00A46A73">
              <w:rPr>
                <w:rFonts w:asciiTheme="majorHAnsi" w:hAnsiTheme="majorHAnsi"/>
                <w:b/>
              </w:rPr>
              <w:t>ASSINATURA</w:t>
            </w:r>
          </w:p>
        </w:tc>
        <w:tc>
          <w:tcPr>
            <w:tcW w:w="3260" w:type="dxa"/>
            <w:gridSpan w:val="2"/>
          </w:tcPr>
          <w:p w:rsidR="00CE7759" w:rsidRPr="00A46A73" w:rsidRDefault="00CE7759" w:rsidP="005351A7">
            <w:pPr>
              <w:rPr>
                <w:rFonts w:asciiTheme="majorHAnsi" w:hAnsiTheme="majorHAnsi"/>
              </w:rPr>
            </w:pPr>
          </w:p>
        </w:tc>
      </w:tr>
    </w:tbl>
    <w:p w:rsidR="00CE7759" w:rsidRPr="00A46A73" w:rsidRDefault="00CE7759" w:rsidP="00CE7759">
      <w:pPr>
        <w:spacing w:after="0" w:line="240" w:lineRule="auto"/>
        <w:rPr>
          <w:rFonts w:asciiTheme="majorHAnsi" w:hAnsiTheme="majorHAnsi"/>
          <w:b/>
        </w:rPr>
      </w:pPr>
    </w:p>
    <w:sectPr w:rsidR="00CE7759" w:rsidRPr="00A46A73" w:rsidSect="00CE7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4BFE"/>
    <w:multiLevelType w:val="hybridMultilevel"/>
    <w:tmpl w:val="B5121C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7606"/>
    <w:multiLevelType w:val="hybridMultilevel"/>
    <w:tmpl w:val="CCFEB4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6FA1"/>
    <w:multiLevelType w:val="hybridMultilevel"/>
    <w:tmpl w:val="9D48482C"/>
    <w:lvl w:ilvl="0" w:tplc="0416000F">
      <w:start w:val="1"/>
      <w:numFmt w:val="decimal"/>
      <w:lvlText w:val="%1."/>
      <w:lvlJc w:val="left"/>
      <w:pPr>
        <w:ind w:left="-1080" w:hanging="360"/>
      </w:pPr>
    </w:lvl>
    <w:lvl w:ilvl="1" w:tplc="04160019" w:tentative="1">
      <w:start w:val="1"/>
      <w:numFmt w:val="lowerLetter"/>
      <w:lvlText w:val="%2."/>
      <w:lvlJc w:val="left"/>
      <w:pPr>
        <w:ind w:left="-360" w:hanging="360"/>
      </w:pPr>
    </w:lvl>
    <w:lvl w:ilvl="2" w:tplc="0416001B" w:tentative="1">
      <w:start w:val="1"/>
      <w:numFmt w:val="lowerRoman"/>
      <w:lvlText w:val="%3."/>
      <w:lvlJc w:val="right"/>
      <w:pPr>
        <w:ind w:left="360" w:hanging="180"/>
      </w:pPr>
    </w:lvl>
    <w:lvl w:ilvl="3" w:tplc="0416000F" w:tentative="1">
      <w:start w:val="1"/>
      <w:numFmt w:val="decimal"/>
      <w:lvlText w:val="%4."/>
      <w:lvlJc w:val="left"/>
      <w:pPr>
        <w:ind w:left="1080" w:hanging="360"/>
      </w:pPr>
    </w:lvl>
    <w:lvl w:ilvl="4" w:tplc="04160019" w:tentative="1">
      <w:start w:val="1"/>
      <w:numFmt w:val="lowerLetter"/>
      <w:lvlText w:val="%5."/>
      <w:lvlJc w:val="left"/>
      <w:pPr>
        <w:ind w:left="1800" w:hanging="360"/>
      </w:pPr>
    </w:lvl>
    <w:lvl w:ilvl="5" w:tplc="0416001B" w:tentative="1">
      <w:start w:val="1"/>
      <w:numFmt w:val="lowerRoman"/>
      <w:lvlText w:val="%6."/>
      <w:lvlJc w:val="right"/>
      <w:pPr>
        <w:ind w:left="2520" w:hanging="180"/>
      </w:pPr>
    </w:lvl>
    <w:lvl w:ilvl="6" w:tplc="0416000F" w:tentative="1">
      <w:start w:val="1"/>
      <w:numFmt w:val="decimal"/>
      <w:lvlText w:val="%7."/>
      <w:lvlJc w:val="left"/>
      <w:pPr>
        <w:ind w:left="3240" w:hanging="360"/>
      </w:pPr>
    </w:lvl>
    <w:lvl w:ilvl="7" w:tplc="04160019" w:tentative="1">
      <w:start w:val="1"/>
      <w:numFmt w:val="lowerLetter"/>
      <w:lvlText w:val="%8."/>
      <w:lvlJc w:val="left"/>
      <w:pPr>
        <w:ind w:left="3960" w:hanging="360"/>
      </w:pPr>
    </w:lvl>
    <w:lvl w:ilvl="8" w:tplc="0416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93A09DB"/>
    <w:multiLevelType w:val="hybridMultilevel"/>
    <w:tmpl w:val="9806AA5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45D9B"/>
    <w:multiLevelType w:val="hybridMultilevel"/>
    <w:tmpl w:val="8CC007E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72421D"/>
    <w:multiLevelType w:val="hybridMultilevel"/>
    <w:tmpl w:val="1FC87DC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E25AC9"/>
    <w:multiLevelType w:val="hybridMultilevel"/>
    <w:tmpl w:val="D854CC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38DB"/>
    <w:multiLevelType w:val="hybridMultilevel"/>
    <w:tmpl w:val="E45EAB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27DE4"/>
    <w:multiLevelType w:val="hybridMultilevel"/>
    <w:tmpl w:val="1D2A1CB0"/>
    <w:lvl w:ilvl="0" w:tplc="0BE6F106">
      <w:start w:val="1"/>
      <w:numFmt w:val="decimal"/>
      <w:lvlText w:val="%1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2D4548"/>
    <w:multiLevelType w:val="hybridMultilevel"/>
    <w:tmpl w:val="626E8F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80"/>
    <w:rsid w:val="000626D0"/>
    <w:rsid w:val="0008133F"/>
    <w:rsid w:val="00082B0F"/>
    <w:rsid w:val="00092024"/>
    <w:rsid w:val="00092166"/>
    <w:rsid w:val="000A2CC9"/>
    <w:rsid w:val="000D6844"/>
    <w:rsid w:val="00134044"/>
    <w:rsid w:val="00151ECF"/>
    <w:rsid w:val="001705E9"/>
    <w:rsid w:val="00190B01"/>
    <w:rsid w:val="00192282"/>
    <w:rsid w:val="001F2CC0"/>
    <w:rsid w:val="00200478"/>
    <w:rsid w:val="002106C0"/>
    <w:rsid w:val="002208DA"/>
    <w:rsid w:val="00222AD6"/>
    <w:rsid w:val="0022348A"/>
    <w:rsid w:val="002841E1"/>
    <w:rsid w:val="0029586D"/>
    <w:rsid w:val="002D1DC2"/>
    <w:rsid w:val="00317D98"/>
    <w:rsid w:val="003539C8"/>
    <w:rsid w:val="003E2EB8"/>
    <w:rsid w:val="004120A7"/>
    <w:rsid w:val="00412D96"/>
    <w:rsid w:val="004F3533"/>
    <w:rsid w:val="005070FD"/>
    <w:rsid w:val="00534796"/>
    <w:rsid w:val="005539B3"/>
    <w:rsid w:val="00575A1D"/>
    <w:rsid w:val="005A091A"/>
    <w:rsid w:val="005D4AD5"/>
    <w:rsid w:val="005E02A5"/>
    <w:rsid w:val="005F343A"/>
    <w:rsid w:val="00625B1D"/>
    <w:rsid w:val="0068550E"/>
    <w:rsid w:val="006A075A"/>
    <w:rsid w:val="006A3C66"/>
    <w:rsid w:val="006C40B0"/>
    <w:rsid w:val="006D2280"/>
    <w:rsid w:val="006D5528"/>
    <w:rsid w:val="00704DA5"/>
    <w:rsid w:val="00711459"/>
    <w:rsid w:val="00756608"/>
    <w:rsid w:val="00764D9C"/>
    <w:rsid w:val="007774F0"/>
    <w:rsid w:val="00781856"/>
    <w:rsid w:val="007F2ABB"/>
    <w:rsid w:val="00815FCB"/>
    <w:rsid w:val="00826AF8"/>
    <w:rsid w:val="008D3B42"/>
    <w:rsid w:val="008E3A02"/>
    <w:rsid w:val="008E538E"/>
    <w:rsid w:val="009063D1"/>
    <w:rsid w:val="009635D2"/>
    <w:rsid w:val="00971DC2"/>
    <w:rsid w:val="009742BB"/>
    <w:rsid w:val="00995F49"/>
    <w:rsid w:val="009A0687"/>
    <w:rsid w:val="009D61F1"/>
    <w:rsid w:val="00A20291"/>
    <w:rsid w:val="00A20AA7"/>
    <w:rsid w:val="00A46A73"/>
    <w:rsid w:val="00A64BFD"/>
    <w:rsid w:val="00A743B4"/>
    <w:rsid w:val="00AC0CC0"/>
    <w:rsid w:val="00AC521E"/>
    <w:rsid w:val="00AF0C3A"/>
    <w:rsid w:val="00B338CE"/>
    <w:rsid w:val="00B374FE"/>
    <w:rsid w:val="00B718A8"/>
    <w:rsid w:val="00BA5633"/>
    <w:rsid w:val="00BC256C"/>
    <w:rsid w:val="00BD015A"/>
    <w:rsid w:val="00BD1426"/>
    <w:rsid w:val="00BD787D"/>
    <w:rsid w:val="00BE14A4"/>
    <w:rsid w:val="00C23FF2"/>
    <w:rsid w:val="00C53055"/>
    <w:rsid w:val="00CB1DBD"/>
    <w:rsid w:val="00CE323A"/>
    <w:rsid w:val="00CE7261"/>
    <w:rsid w:val="00CE7759"/>
    <w:rsid w:val="00CF0F00"/>
    <w:rsid w:val="00D2511E"/>
    <w:rsid w:val="00D363BE"/>
    <w:rsid w:val="00D82A1C"/>
    <w:rsid w:val="00DC6F7E"/>
    <w:rsid w:val="00DE5380"/>
    <w:rsid w:val="00E57C87"/>
    <w:rsid w:val="00E9056D"/>
    <w:rsid w:val="00E97B41"/>
    <w:rsid w:val="00EA174C"/>
    <w:rsid w:val="00EA4E1B"/>
    <w:rsid w:val="00EC4F7F"/>
    <w:rsid w:val="00ED364B"/>
    <w:rsid w:val="00F236DC"/>
    <w:rsid w:val="00F77892"/>
    <w:rsid w:val="00F875F6"/>
    <w:rsid w:val="00FA125E"/>
    <w:rsid w:val="00FB7390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A692"/>
  <w15:docId w15:val="{CB5A31B9-A6F2-4D21-86AD-088201FC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2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2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922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esenho_do_Microsoft_Visio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AMAURY COMPUTADORES</dc:creator>
  <cp:lastModifiedBy>Milane Meireles</cp:lastModifiedBy>
  <cp:revision>4</cp:revision>
  <cp:lastPrinted>2014-12-19T20:29:00Z</cp:lastPrinted>
  <dcterms:created xsi:type="dcterms:W3CDTF">2018-02-22T12:14:00Z</dcterms:created>
  <dcterms:modified xsi:type="dcterms:W3CDTF">2018-02-22T12:58:00Z</dcterms:modified>
</cp:coreProperties>
</file>